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</w:p>
    <w:p w:rsidR="00B60BAA" w:rsidRP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</w:p>
    <w:p w:rsidR="00B60BAA" w:rsidRP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  <w:r w:rsidRPr="00B60BAA"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  <w:t>İSTİKLAL MARŞI’NIN KABULÜ</w:t>
      </w: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  <w:r w:rsidRPr="00B60BAA"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  <w:t>ORATORYOSU</w:t>
      </w: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  <w:t>HAZIRLAYAN: MURAT KÜÇÜK</w:t>
      </w: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52"/>
          <w:szCs w:val="26"/>
          <w:lang w:eastAsia="tr-TR"/>
        </w:rPr>
      </w:pPr>
    </w:p>
    <w:p w:rsidR="00B60BAA" w:rsidRPr="00B60BAA" w:rsidRDefault="00B60BAA" w:rsidP="00B60BAA">
      <w:pPr>
        <w:jc w:val="center"/>
        <w:rPr>
          <w:rFonts w:ascii="Arial" w:eastAsia="Times New Roman" w:hAnsi="Arial" w:cs="Arial"/>
          <w:b/>
          <w:bCs/>
          <w:color w:val="FF0000"/>
          <w:sz w:val="40"/>
          <w:szCs w:val="26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FF0000"/>
          <w:sz w:val="40"/>
          <w:szCs w:val="26"/>
          <w:lang w:eastAsia="tr-TR"/>
        </w:rPr>
        <w:drawing>
          <wp:inline distT="0" distB="0" distL="0" distR="0">
            <wp:extent cx="1078992" cy="77724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wwmklogo3x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31D" w:rsidRPr="003A631D" w:rsidRDefault="00B60BAA" w:rsidP="004C3E7F">
      <w:pPr>
        <w:jc w:val="center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FF0000"/>
          <w:sz w:val="26"/>
          <w:szCs w:val="26"/>
          <w:lang w:eastAsia="tr-TR"/>
        </w:rPr>
        <w:br w:type="page"/>
      </w:r>
      <w:r w:rsidR="003A631D" w:rsidRPr="003A631D">
        <w:rPr>
          <w:rFonts w:ascii="Arial" w:eastAsia="Times New Roman" w:hAnsi="Arial" w:cs="Arial"/>
          <w:b/>
          <w:bCs/>
          <w:color w:val="FF0000"/>
          <w:sz w:val="26"/>
          <w:szCs w:val="26"/>
          <w:lang w:eastAsia="tr-TR"/>
        </w:rPr>
        <w:lastRenderedPageBreak/>
        <w:t xml:space="preserve">İSTİKLAL MARŞI’NIN KABULÜ </w:t>
      </w:r>
      <w:r w:rsidR="00B079DF">
        <w:rPr>
          <w:rFonts w:ascii="Arial" w:eastAsia="Times New Roman" w:hAnsi="Arial" w:cs="Arial"/>
          <w:b/>
          <w:bCs/>
          <w:color w:val="FF0000"/>
          <w:sz w:val="26"/>
          <w:szCs w:val="26"/>
          <w:lang w:eastAsia="tr-TR"/>
        </w:rPr>
        <w:t>ORATORYOSU</w:t>
      </w:r>
    </w:p>
    <w:p w:rsidR="003A631D" w:rsidRPr="003A631D" w:rsidRDefault="003A631D" w:rsidP="003A631D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SENEM: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Yenilmişti ordularımız,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yıkılmıştı Anadolu,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Yıllarca süren savaşlarda göz yaşı dökmüştü analar,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Cephelerden dönmeyen kınalı kuzularının ardından.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çocuklar…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Babalarını sormaktan analarına,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Kaçırır olmuştu gözlerini analar çocuklarından.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Gelmiyordu cephelerden babalar,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Işımıyordu çocuk yüzlerdeki gözler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ENES: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Cebren ve hile ile aziz vatanın bütün kaleleri zapt edilmiş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Bütün tersanelerine girilmiş,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bütün orduları dağıtılmış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memleketin her köşesi bilfiil işgal edilmiş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ZEYNEP: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sancak…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al sancak…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bu şafaklarda nazlı nazlı yüzen al sancak…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korkuyordu bu şafaklarda yüzyıllardır</w:t>
      </w:r>
    </w:p>
    <w:p w:rsidR="00B079DF" w:rsidRPr="00B079DF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Nazlı nazlı yüzen al sancak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Korkuyordu… Korkuyordu… Korkuyordu</w:t>
      </w:r>
    </w:p>
    <w:p w:rsidR="003A631D" w:rsidRPr="003A631D" w:rsidRDefault="003A631D" w:rsidP="00B079DF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Bu şafaklarda,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Nazlı nazlı yüzen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Al sancak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Korkuyordu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FATİH: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Korkma,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sönmez bu şafaklarda yüzen al sancak;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Sönmeden yurdumun üstünde tüten en son ocak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O benim milletimin yıldızıdır, parlayacak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O benimdir, o benim milletimindir ancak.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RAMAZAN: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Dört bir yanından memleketimin,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Yakıp yıkarak,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silip süpürerek gelen çekirge sürüleri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Şimdi Anadolu'daydı.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Türkün son kalesinde, son sığınağında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Harap olmuş bahçeler, viran olmuş bağlar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Bülbül ötmez güller açmaz olmuştu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bayrak…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Kederliydi,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düşünceliydi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Asıktı çehresi,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çatıktı kaşları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lastRenderedPageBreak/>
        <w:t>FATİH: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Çatma, kurban olayım çehreni ey nazlı hilâl!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Kahraman ırkıma bir gül! Ne bu şiddet bu celâl!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Sana olmaz dökülen kanlarımız sonra helâl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Hakkıdır, Hakk’a tapan milletimin istiklâl!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6A0F" w:rsidRDefault="00546A0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6A0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ELİF: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Nasıl tutsak olurdu bu vatan?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Nasıl tutsak olurdu bu gök?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Nasıl tutsak olurdu bu dağ, bu taş, bu ova?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Nasıl tutsak olurdu bu gök altında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Bu vatanda, dağda,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taşta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bu ovada yaşayan bu millet?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704A3C" w:rsidRDefault="00704A3C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704A3C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DOĞUŞ:</w:t>
      </w:r>
    </w:p>
    <w:p w:rsidR="003A631D" w:rsidRPr="003A631D" w:rsidRDefault="00704A3C" w:rsidP="00B079DF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Bu milleti esir edeceklerini zannettiler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704A3C" w:rsidRDefault="00704A3C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704A3C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BERAT A.: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Geldikleri gibi giderler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704A3C" w:rsidRDefault="00704A3C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704A3C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RAMAZAN: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Ben ezelden beridir hür yaşadım, hür yaşarım.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Hangi çılgın bana zincir vuracakmış? Şaşarım!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Kükremiş sel gibiyim, bendimi çiğner, aşarım.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Yırtarım dağları, enginlere sığmam, taşarım.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2F047E" w:rsidRDefault="002F047E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2F047E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HİRANUR: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Çelik medeniyetinin, çelik ruhlu insanları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Çelikten silahlarıyla geldiler.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Kimi yamyam,</w:t>
      </w:r>
      <w:r w:rsidR="00B079DF" w:rsidRP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kimi Hindu, kimi bilmem ne bela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Çelik ruhlarıyla ve çelik bedenleriyle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Ölüm yağdırdılar garbın afakından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3A631D" w:rsidRDefault="00C2166B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C2166B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BERAT H.: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Garb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ın mazlum evladının tek silahı,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iman dolu göğsüydü.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Yoktu başka hiçbir silahı, doğruydu</w:t>
      </w:r>
    </w:p>
    <w:p w:rsidR="00B079DF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C2166B" w:rsidRDefault="00C2166B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FATİH</w:t>
      </w:r>
      <w:r w:rsidRPr="00C2166B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Ama insandı daha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Kalbi taşlaşmamıştı göğüs kafesinde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Kendini yok etmek için gelmiş, canına kast eden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Düşman askeri için de göz yaşı dökebilir Ve ekmeğini de bölüşebilirdi</w:t>
      </w:r>
    </w:p>
    <w:p w:rsidR="00C2166B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lastRenderedPageBreak/>
        <w:t>EZGİ: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Çünkü insandı daha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Sömürmez,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yağmalamaz,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talan etmezdi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 bunlar için savaşmazdı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Yaşamasını da bilirdi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adam gibi ölmesini de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Adalet,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vatan ve istiklal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Yaşamak da ölmek de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Savaş da barış da bunlar içindi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Çünkü o garbın mazlum evladıydı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YİĞİT: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Garbın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afakını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sarmışsa çelik zırhlı duvar,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Benim iman dolu göğsüm gibi serhadd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i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m var.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Ulusun, korkma! Nasıl böyle bir imanı boğar?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Medeniyet dediğin tek dişi kalmış canavar.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RAKAD: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Namus ve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şeref diyarıydı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bu diyarlar.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Namuslu ve şerefli insanlar yaşardı bu diyarlarda.</w:t>
      </w:r>
    </w:p>
    <w:p w:rsidR="003A631D" w:rsidRPr="003A631D" w:rsidRDefault="00B079D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Her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kes içindi özgürlük</w:t>
      </w: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adalet</w:t>
      </w: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hürriyet.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Şimdiyse,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dünyanın dört bir yanından,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Yurdumu kuşatmaya gelmişti alçaklar!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AHMET: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Yurdumu, kuşatmaya gelmişti, alçaklar!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RAMAZAN: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Arkadaş! Yurduma alçakları uğratma sakın.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Siper et gövdeni, dursun bu hayasızca akın.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Doğacaktır sana </w:t>
      </w:r>
      <w:r w:rsidR="006D1543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vadettiği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günler Hakk’ın…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Kim bilir, belki yarın, belki yarından da yakın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İSMAİL: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Bayrakları bayrak yapan üstündeki kandır!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İREM: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Toprak eğer uğrunda ölen varsa vatandır!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YAĞMUR: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“Ben, size savaşmayı değil ölmeyi emrediyorum!”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5F44" w:rsidRDefault="00545F44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5F44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lastRenderedPageBreak/>
        <w:t>ELE:</w:t>
      </w:r>
    </w:p>
    <w:p w:rsidR="003A631D" w:rsidRPr="003A631D" w:rsidRDefault="003A631D" w:rsidP="006D1543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İtiraz etmediler,</w:t>
      </w:r>
      <w:r w:rsidR="006D154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Hayatlarının baharında,</w:t>
      </w:r>
    </w:p>
    <w:p w:rsid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Tomurcuk bir gonca gibi düştüler toprağın kara bağrına.</w:t>
      </w:r>
    </w:p>
    <w:p w:rsid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9B6ED6" w:rsidRP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9B6ED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SUDE: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Kanlarıyla suladılar zafer çiçeğini</w:t>
      </w:r>
      <w:r w:rsidR="009B6ED6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Kana kana içtiler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şehadet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şerbetini.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9B6ED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RAMAZAN: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Bastığın yerleri “toprak!” diyerek geçme, tanı;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Düşün altındaki binlerce kefensiz yatanı.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Sen şehit oğlusun, incitme, yazıktır atanı:</w:t>
      </w:r>
    </w:p>
    <w:p w:rsidR="003A631D" w:rsidRPr="003A631D" w:rsidRDefault="00B079D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Verme, dünyaları alsan da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bu cennet vatanı.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9B6ED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EGE: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Sanmıştı ki tek dişi kalmış canavar</w:t>
      </w:r>
      <w:r w:rsidR="009B6ED6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</w:p>
    <w:p w:rsid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Sahipsizdi bu topraklar.</w:t>
      </w:r>
    </w:p>
    <w:p w:rsid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9B6ED6" w:rsidRPr="009B6ED6" w:rsidRDefault="009B6ED6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9B6ED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BİLAL: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Elini kolunu sallayarak gelecek</w:t>
      </w:r>
      <w:r w:rsidR="009B6ED6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Şehit kanlarıyla sulanmış bu topraklara sahip olacak.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Sanmıştı ki kalmamıştı bu cennet vatanın uğruna feda olacak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897EA7" w:rsidRDefault="00897EA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897EA7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EZGİ: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Kim bu cennet vatanın uğruna olmaz ki feda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Şüheda fışkıracak toprağı sıksan, şüheda!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Canı,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cananı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 bütün varımı alsın da Huda,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Etmesin tek vatanımdan beni dünyada cüda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897EA7" w:rsidRDefault="00897EA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897EA7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BEDİRHAN:</w:t>
      </w:r>
    </w:p>
    <w:p w:rsidR="003A631D" w:rsidRPr="003A631D" w:rsidRDefault="00B079D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Düşman çizmeleri mi çiğneyecek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ti bu vatanı?</w:t>
      </w:r>
    </w:p>
    <w:p w:rsidR="003A631D" w:rsidRPr="003A631D" w:rsidRDefault="00B079D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Namahrem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eller mi dokunacaktı mabedimin göğsüne</w:t>
      </w: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?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Dinin temeli olan ezanlar susacak mıydı?</w:t>
      </w:r>
    </w:p>
    <w:p w:rsidR="003A631D" w:rsidRPr="003A631D" w:rsidRDefault="00B079DF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Memleketimin göğünde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544107" w:rsidRDefault="0054410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544107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RAMAZAN: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Ruhumun senden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İlahi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 şudur ancak emeli: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Değmesin mabedimin göğsüne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namahrem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eli</w:t>
      </w:r>
    </w:p>
    <w:p w:rsidR="003A631D" w:rsidRPr="003A631D" w:rsidRDefault="0054410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Bu ezanlar 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ki 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ş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e</w:t>
      </w:r>
      <w:r w:rsidR="00B079DF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hadetleri</w:t>
      </w:r>
      <w:r w:rsidR="00B079D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dinin temeli,</w:t>
      </w:r>
    </w:p>
    <w:p w:rsidR="003A631D" w:rsidRPr="003A631D" w:rsidRDefault="00FE73EB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Ebedi</w:t>
      </w:r>
      <w:r w:rsidR="003A631D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yurdumun üstünde benim inlemeli</w:t>
      </w:r>
    </w:p>
    <w:p w:rsidR="00544107" w:rsidRDefault="0054410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544107" w:rsidRDefault="00544107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3A631D" w:rsidRPr="00C261A5" w:rsidRDefault="00C261A5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C261A5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lastRenderedPageBreak/>
        <w:t>EZGİ:</w:t>
      </w:r>
    </w:p>
    <w:p w:rsidR="003A631D" w:rsidRPr="003A631D" w:rsidRDefault="003A631D" w:rsidP="00424FE3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O zaman</w:t>
      </w:r>
      <w:r w:rsidR="00424FE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="00424FE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vecd</w:t>
      </w:r>
      <w:proofErr w:type="spellEnd"/>
      <w:r w:rsidR="00424FE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ile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bin secde eder</w:t>
      </w:r>
      <w:r w:rsidR="006D154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varsa</w:t>
      </w:r>
      <w:r w:rsidR="006D1543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taşım,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Her </w:t>
      </w:r>
      <w:r w:rsidR="006D1543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cerihamdan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, İlahi, boşanıp kanlı yaşım,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Fışkırır ruh-</w:t>
      </w:r>
      <w:r w:rsidR="00C261A5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i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="006D1543"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mücerret</w:t>
      </w: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gibi yerden na’şım;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O zaman yükselerek arşa değer belki başım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 </w:t>
      </w:r>
    </w:p>
    <w:p w:rsidR="003A631D" w:rsidRPr="00C261A5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 w:rsidRPr="00C261A5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KORO: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Dalgalan sen de şafaklar gibi ey şanlı hilâl!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Olsun artık dökülen kanlarımın hepsi helâl,</w:t>
      </w:r>
    </w:p>
    <w:p w:rsid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Ebediyen</w:t>
      </w:r>
      <w:r w:rsidR="00C261A5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sana yok, ırkıma yok, izmihlâl,</w:t>
      </w:r>
    </w:p>
    <w:p w:rsidR="00C261A5" w:rsidRPr="003A631D" w:rsidRDefault="00C261A5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Hakkıdır, hür yaşamış bayrağımın hürriyet,</w:t>
      </w:r>
    </w:p>
    <w:p w:rsidR="003A631D" w:rsidRPr="003A631D" w:rsidRDefault="003A631D" w:rsidP="003A631D">
      <w:pPr>
        <w:shd w:val="clear" w:color="auto" w:fill="FFFFFF"/>
        <w:spacing w:after="0" w:line="360" w:lineRule="atLeast"/>
        <w:ind w:left="220" w:right="72" w:firstLine="220"/>
        <w:jc w:val="both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A631D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Hakkıdır, Hakk’a tapan milletimin istiklâl!</w:t>
      </w:r>
      <w:bookmarkStart w:id="0" w:name="_GoBack"/>
      <w:bookmarkEnd w:id="0"/>
    </w:p>
    <w:p w:rsidR="00B93F44" w:rsidRPr="00B079DF" w:rsidRDefault="00B93F44">
      <w:pPr>
        <w:rPr>
          <w:sz w:val="26"/>
          <w:szCs w:val="26"/>
        </w:rPr>
      </w:pPr>
    </w:p>
    <w:sectPr w:rsidR="00B93F44" w:rsidRPr="00B079DF" w:rsidSect="004C3E7F">
      <w:footerReference w:type="default" r:id="rId8"/>
      <w:pgSz w:w="11906" w:h="16838"/>
      <w:pgMar w:top="709" w:right="1417" w:bottom="851" w:left="1417" w:header="708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8CE" w:rsidRDefault="009C48CE" w:rsidP="004C3E7F">
      <w:pPr>
        <w:spacing w:after="0" w:line="240" w:lineRule="auto"/>
      </w:pPr>
      <w:r>
        <w:separator/>
      </w:r>
    </w:p>
  </w:endnote>
  <w:endnote w:type="continuationSeparator" w:id="0">
    <w:p w:rsidR="009C48CE" w:rsidRDefault="009C48CE" w:rsidP="004C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71649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4C3E7F" w:rsidRPr="004C3E7F" w:rsidRDefault="004C3E7F">
        <w:pPr>
          <w:pStyle w:val="AltBilgi"/>
          <w:jc w:val="center"/>
          <w:rPr>
            <w:sz w:val="24"/>
          </w:rPr>
        </w:pPr>
        <w:r w:rsidRPr="004C3E7F">
          <w:rPr>
            <w:sz w:val="24"/>
          </w:rPr>
          <w:fldChar w:fldCharType="begin"/>
        </w:r>
        <w:r w:rsidRPr="004C3E7F">
          <w:rPr>
            <w:sz w:val="24"/>
          </w:rPr>
          <w:instrText>PAGE   \* MERGEFORMAT</w:instrText>
        </w:r>
        <w:r w:rsidRPr="004C3E7F">
          <w:rPr>
            <w:sz w:val="24"/>
          </w:rPr>
          <w:fldChar w:fldCharType="separate"/>
        </w:r>
        <w:r w:rsidR="00C261A5">
          <w:rPr>
            <w:noProof/>
            <w:sz w:val="24"/>
          </w:rPr>
          <w:t>6</w:t>
        </w:r>
        <w:r w:rsidRPr="004C3E7F">
          <w:rPr>
            <w:sz w:val="24"/>
          </w:rPr>
          <w:fldChar w:fldCharType="end"/>
        </w:r>
      </w:p>
    </w:sdtContent>
  </w:sdt>
  <w:p w:rsidR="004C3E7F" w:rsidRDefault="004C3E7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8CE" w:rsidRDefault="009C48CE" w:rsidP="004C3E7F">
      <w:pPr>
        <w:spacing w:after="0" w:line="240" w:lineRule="auto"/>
      </w:pPr>
      <w:r>
        <w:separator/>
      </w:r>
    </w:p>
  </w:footnote>
  <w:footnote w:type="continuationSeparator" w:id="0">
    <w:p w:rsidR="009C48CE" w:rsidRDefault="009C48CE" w:rsidP="004C3E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2071"/>
    <w:rsid w:val="002F047E"/>
    <w:rsid w:val="003A631D"/>
    <w:rsid w:val="00424FE3"/>
    <w:rsid w:val="004C3E7F"/>
    <w:rsid w:val="00544107"/>
    <w:rsid w:val="00545F44"/>
    <w:rsid w:val="00546A0F"/>
    <w:rsid w:val="006C2071"/>
    <w:rsid w:val="006D1543"/>
    <w:rsid w:val="00704A3C"/>
    <w:rsid w:val="00897EA7"/>
    <w:rsid w:val="009B6ED6"/>
    <w:rsid w:val="009C48CE"/>
    <w:rsid w:val="00B079DF"/>
    <w:rsid w:val="00B57C9D"/>
    <w:rsid w:val="00B60BAA"/>
    <w:rsid w:val="00B93F44"/>
    <w:rsid w:val="00C2166B"/>
    <w:rsid w:val="00C261A5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81734"/>
  <w15:chartTrackingRefBased/>
  <w15:docId w15:val="{CF72C842-0594-4BB3-BD23-EAA5B613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3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3E7F"/>
  </w:style>
  <w:style w:type="paragraph" w:styleId="AltBilgi">
    <w:name w:val="footer"/>
    <w:basedOn w:val="Normal"/>
    <w:link w:val="AltBilgiChar"/>
    <w:uiPriority w:val="99"/>
    <w:unhideWhenUsed/>
    <w:rsid w:val="004C3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3E7F"/>
  </w:style>
  <w:style w:type="paragraph" w:styleId="BalonMetni">
    <w:name w:val="Balloon Text"/>
    <w:basedOn w:val="Normal"/>
    <w:link w:val="BalonMetniChar"/>
    <w:uiPriority w:val="99"/>
    <w:semiHidden/>
    <w:unhideWhenUsed/>
    <w:rsid w:val="00424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ratkucu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Küçük</cp:lastModifiedBy>
  <cp:revision>15</cp:revision>
  <cp:lastPrinted>2017-02-21T23:05:00Z</cp:lastPrinted>
  <dcterms:created xsi:type="dcterms:W3CDTF">2017-02-21T22:42:00Z</dcterms:created>
  <dcterms:modified xsi:type="dcterms:W3CDTF">2017-03-12T13:31:00Z</dcterms:modified>
</cp:coreProperties>
</file>